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B31" w:rsidRDefault="006B6B31" w:rsidP="00E91A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B6B3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Показатели работы автомобиля</w:t>
      </w:r>
    </w:p>
    <w:p w:rsidR="006B6B31" w:rsidRDefault="006B6B31" w:rsidP="006B6B3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6B6B31" w:rsidRDefault="006B6B31" w:rsidP="006B6B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6B6B3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Номер з</w:t>
      </w:r>
      <w:r w:rsidR="00E91ABA" w:rsidRPr="006B6B3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адачи</w:t>
      </w:r>
      <w:r w:rsidRPr="006B6B3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выбирается в соответствии с номером студента в списке группы.</w:t>
      </w:r>
    </w:p>
    <w:p w:rsidR="00E91ABA" w:rsidRPr="00E91ABA" w:rsidRDefault="00E91ABA" w:rsidP="00E91A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Найти общий пробег </w:t>
      </w:r>
      <w:proofErr w:type="spellStart"/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день, если автомобиль использовался на кольцевом маршруте, включающем 4 ездки за оборот, выполнил 1 оборот при средней длине ездки с грузом </w:t>
      </w:r>
      <w:smartTag w:uri="urn:schemas-microsoft-com:office:smarttags" w:element="metricconverter">
        <w:smartTagPr>
          <w:attr w:name="ProductID" w:val="45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45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при этом порожний пробег на маршруте составил </w:t>
      </w:r>
      <w:smartTag w:uri="urn:schemas-microsoft-com:office:smarttags" w:element="metricconverter">
        <w:smartTagPr>
          <w:attr w:name="ProductID" w:val="30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30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 а нулевой  пробег  составил </w:t>
      </w:r>
      <w:smartTag w:uri="urn:schemas-microsoft-com:office:smarttags" w:element="metricconverter">
        <w:smartTagPr>
          <w:attr w:name="ProductID" w:val="25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25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Общий пробег автомобиля за день </w:t>
      </w:r>
      <w:proofErr w:type="spellStart"/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00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300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При этом выполнено 3 оборота на маятниковом маршруте с неполным использованием обратного пробега. Определить порожний пробег </w:t>
      </w:r>
      <w:proofErr w:type="spellStart"/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пор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совершаемый автомобилем  на  маршруте  за ездку в среднем,  если средняя длина груженой ездки составила </w:t>
      </w:r>
      <w:smartTag w:uri="urn:schemas-microsoft-com:office:smarttags" w:element="metricconverter">
        <w:smartTagPr>
          <w:attr w:name="ProductID" w:val="31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31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а сумма нулевых пробегов </w:t>
      </w:r>
      <w:smartTag w:uri="urn:schemas-microsoft-com:office:smarttags" w:element="metricconverter">
        <w:smartTagPr>
          <w:attr w:name="ProductID" w:val="-24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-24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Автомобилем за день выполнено </w:t>
      </w:r>
      <w:proofErr w:type="spellStart"/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50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250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общего пробега. При этом  выполнен 1 полный оборот на маятниковом маршруте с неполным использованием обратного пробега. Порожний пробег на маршруте в среднем  за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составил </w:t>
      </w:r>
      <w:smartTag w:uri="urn:schemas-microsoft-com:office:smarttags" w:element="metricconverter">
        <w:smartTagPr>
          <w:attr w:name="ProductID" w:val="5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5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а первый и второй нулевые пробеги составляют по </w:t>
      </w:r>
      <w:smartTag w:uri="urn:schemas-microsoft-com:office:smarttags" w:element="metricconverter">
        <w:smartTagPr>
          <w:attr w:name="ProductID" w:val="15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каждый. Определить среднюю длину груженой ездки </w:t>
      </w:r>
      <w:proofErr w:type="spellStart"/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гр.ср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количество ездок </w:t>
      </w:r>
      <w:proofErr w:type="spell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Zе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которое выполнил автомобиль на маятниковом маршруте с обратным порожним пробегом, если среднее время  движения за оборот составило 0,4 часа, средний простой под погрузкой и разгрузкой за ездку – 12 мин,  время  на  нулевые  пробеги – 36 мин. Автомобиль выпущен на линию в 9 часов и возвратился в гараж в 18 часов. </w:t>
      </w:r>
      <w:proofErr w:type="gramEnd"/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="009D341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количество оборотов </w:t>
      </w:r>
      <w:proofErr w:type="spell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Zо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,  которое выполнил автомобиль  на маятниковом маршруте с неполным использованием обратного пробега,  если в наряде автомобиль находился 16 часов, на  нулевые пробеги затрачено 2,2 часа, 36 мин автомобиль простоял по техническим неисправностям, 0,6 часа простаивал под погрузкой и разгрузкой за  каждую ездку, 9,6 часа автомобиль использовался в движении на маршруте.</w:t>
      </w:r>
      <w:proofErr w:type="gramEnd"/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6</w:t>
      </w:r>
      <w:r w:rsidR="009D341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Определить время пребывания автомобиля в наряде </w:t>
      </w:r>
      <w:proofErr w:type="spell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E91AB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если на нулевые пробеги затрачено 36 мин, 1,6 часа автомобиль простоял  под погрузкой и разгрузкой, 48 мин - по технической неисправности. Автомобилем выполнено 2 оборота на маршруте, имеющем 3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оборот, причем на движение за каждую ездку в среднем затрачивалось 1,2 часа.</w:t>
      </w: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7</w:t>
      </w:r>
      <w:r w:rsidR="009D341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Определить среднее время движения за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для автомобиля, используемого в наряде 13,3 часа, если им выполнено 8 ездок на маятниковом  маршруте с неполным использованием обратного пробега. Автомобиль 42 мин простоял по технической  неисправности, 36 мин  в среднем  за  каждый  оборот простаивал под погрузкой и разгрузкой. Автомобиль 42 мин совершал пробег от АТП и обратно. </w:t>
      </w: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8</w:t>
      </w:r>
      <w:r w:rsidR="009D341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Автомобиль вышел из гаража в 7 ч 40 мин и возвратился с линии  в  16 ч 50 мин. Использовался он на маятниковом маршруте с полным использованием обратного пробега, на котором выполнено 2 оборота. Среднее время движения за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составило 1,1 часа. Определить среднее время простоя под погрузкой и разгрузкой за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если на нулевые пробеги затрачено 34 мин. </w:t>
      </w: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9</w:t>
      </w:r>
      <w:r w:rsidR="009D341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работе на маятниковом маршруте с неполным использованием обратного пробега длиной маршрута </w:t>
      </w:r>
      <w:smartTag w:uri="urn:schemas-microsoft-com:office:smarttags" w:element="metricconverter">
        <w:smartTagPr>
          <w:attr w:name="ProductID" w:val="50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50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автомобиль находился в наряде  14,7 часа. Первый  нулевой пробег равен </w:t>
      </w:r>
      <w:smartTag w:uri="urn:schemas-microsoft-com:office:smarttags" w:element="metricconverter">
        <w:smartTagPr>
          <w:attr w:name="ProductID" w:val="20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20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второй – </w:t>
      </w:r>
      <w:smartTag w:uri="urn:schemas-microsoft-com:office:smarttags" w:element="metricconverter">
        <w:smartTagPr>
          <w:attr w:name="ProductID" w:val="15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Время, затрачиваемое на нулевые пробеги равно 1,2 ч. Длина груженой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35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35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время движения за один оборот в среднем 3,5 ч, время простоя под погрузкой и разгрузкой за ездку 0,5 часа. Определить коэффициент использования пробега за день. </w:t>
      </w: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10</w:t>
      </w:r>
      <w:r w:rsidR="009D341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Автомобиль использовался на маятниковом маршруте с обратным порожним пробегом длиной </w:t>
      </w:r>
      <w:smartTag w:uri="urn:schemas-microsoft-com:office:smarttags" w:element="metricconverter">
        <w:smartTagPr>
          <w:attr w:name="ProductID" w:val="14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14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Время в наряде 14 часов, коэффициент использования рабочего времени за день 0,6 часа. Время простоя под погрузкой и разгрузкой за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0,4 часа. Первый нулевой пробег </w:t>
      </w:r>
      <w:smartTag w:uri="urn:schemas-microsoft-com:office:smarttags" w:element="metricconverter">
        <w:smartTagPr>
          <w:attr w:name="ProductID" w:val="10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10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второй </w:t>
      </w:r>
      <w:smartTag w:uri="urn:schemas-microsoft-com:office:smarttags" w:element="metricconverter">
        <w:smartTagPr>
          <w:attr w:name="ProductID" w:val="-12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-12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техническая скорость 30 км/час. Определить коэффициент использования пробега за день. </w:t>
      </w:r>
    </w:p>
    <w:p w:rsidR="00E91ABA" w:rsidRPr="00E91ABA" w:rsidRDefault="00E91ABA" w:rsidP="00E91A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P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11</w:t>
      </w:r>
      <w:r w:rsidR="009D341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Автомобиль использовался на кольцевом маршруте с 2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ездками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оборот. Средняя длина груженой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24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24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Коэффициент использования пробега на маршруте за последний оборот составил 0,8, а за все остальные обороты 0,6. Первый и второй нулевые пробеги составили по </w:t>
      </w:r>
      <w:smartTag w:uri="urn:schemas-microsoft-com:office:smarttags" w:element="metricconverter">
        <w:smartTagPr>
          <w:attr w:name="ProductID" w:val="15 км"/>
        </w:smartTagPr>
        <w:r w:rsidRPr="00E91ABA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Определить коэффициент использования пробега за день, если автомобиль выполнил 8 </w:t>
      </w:r>
      <w:proofErr w:type="gramStart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ездок</w:t>
      </w:r>
      <w:proofErr w:type="gramEnd"/>
      <w:r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91ABA" w:rsidRPr="00E91ABA" w:rsidRDefault="00E91ABA" w:rsidP="00E91A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91ABA" w:rsidRDefault="009D3418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12.</w:t>
      </w:r>
      <w:r w:rsidR="00E91ABA"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</w:t>
      </w:r>
      <w:r w:rsid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томобиль вышел из гаража в 8 ч 0</w:t>
      </w:r>
      <w:r w:rsidR="00E91ABA"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0 </w:t>
      </w:r>
      <w:r w:rsid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мин и возвратился с линии  в  17 ч 3</w:t>
      </w:r>
      <w:r w:rsidR="00E91ABA"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0 мин. Использовался он на маятниковом маршруте с полным использованием обратного пробега, на котором выполнено 2 оборота. Среднее время</w:t>
      </w:r>
      <w:r w:rsid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движения за </w:t>
      </w:r>
      <w:proofErr w:type="gramStart"/>
      <w:r w:rsid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составило 1,2</w:t>
      </w:r>
      <w:r w:rsidR="00E91ABA"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часа. Определить среднее время простоя под погрузкой и разгрузкой за </w:t>
      </w:r>
      <w:proofErr w:type="gramStart"/>
      <w:r w:rsidR="00E91ABA"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="00E91ABA" w:rsidRPr="00E91ABA">
        <w:rPr>
          <w:rFonts w:ascii="Times New Roman" w:eastAsia="Times New Roman" w:hAnsi="Times New Roman" w:cs="Times New Roman"/>
          <w:sz w:val="28"/>
          <w:szCs w:val="24"/>
          <w:lang w:eastAsia="ru-RU"/>
        </w:rPr>
        <w:t>, если на нулевые пробеги затрачено 34 мин</w:t>
      </w:r>
      <w:r w:rsidR="001C5CB3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highlight w:val="yellow"/>
          <w:lang w:eastAsia="ru-RU"/>
        </w:rPr>
      </w:pPr>
    </w:p>
    <w:p w:rsidR="00E91ABA" w:rsidRDefault="00E91ABA" w:rsidP="00E91AB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highlight w:val="yellow"/>
          <w:lang w:eastAsia="ru-RU"/>
        </w:rPr>
      </w:pPr>
      <w:bookmarkStart w:id="0" w:name="_GoBack"/>
      <w:bookmarkEnd w:id="0"/>
    </w:p>
    <w:sectPr w:rsidR="00E91AB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187" w:rsidRDefault="00987187" w:rsidP="006B6B31">
      <w:pPr>
        <w:spacing w:after="0" w:line="240" w:lineRule="auto"/>
      </w:pPr>
      <w:r>
        <w:separator/>
      </w:r>
    </w:p>
  </w:endnote>
  <w:endnote w:type="continuationSeparator" w:id="0">
    <w:p w:rsidR="00987187" w:rsidRDefault="00987187" w:rsidP="006B6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1211284"/>
      <w:docPartObj>
        <w:docPartGallery w:val="Page Numbers (Bottom of Page)"/>
        <w:docPartUnique/>
      </w:docPartObj>
    </w:sdtPr>
    <w:sdtContent>
      <w:p w:rsidR="006B6B31" w:rsidRDefault="006B6B3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6B6B31" w:rsidRDefault="006B6B3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187" w:rsidRDefault="00987187" w:rsidP="006B6B31">
      <w:pPr>
        <w:spacing w:after="0" w:line="240" w:lineRule="auto"/>
      </w:pPr>
      <w:r>
        <w:separator/>
      </w:r>
    </w:p>
  </w:footnote>
  <w:footnote w:type="continuationSeparator" w:id="0">
    <w:p w:rsidR="00987187" w:rsidRDefault="00987187" w:rsidP="006B6B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14D"/>
    <w:rsid w:val="001C5CB3"/>
    <w:rsid w:val="003A76E5"/>
    <w:rsid w:val="006B6B31"/>
    <w:rsid w:val="00987187"/>
    <w:rsid w:val="009D3418"/>
    <w:rsid w:val="00BF314D"/>
    <w:rsid w:val="00E9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1AB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B6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B6B31"/>
  </w:style>
  <w:style w:type="paragraph" w:styleId="a6">
    <w:name w:val="footer"/>
    <w:basedOn w:val="a"/>
    <w:link w:val="a7"/>
    <w:uiPriority w:val="99"/>
    <w:unhideWhenUsed/>
    <w:rsid w:val="006B6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B6B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1AB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B6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B6B31"/>
  </w:style>
  <w:style w:type="paragraph" w:styleId="a6">
    <w:name w:val="footer"/>
    <w:basedOn w:val="a"/>
    <w:link w:val="a7"/>
    <w:uiPriority w:val="99"/>
    <w:unhideWhenUsed/>
    <w:rsid w:val="006B6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B6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2020-11-23T02:44:00Z</dcterms:created>
  <dcterms:modified xsi:type="dcterms:W3CDTF">2020-11-23T03:06:00Z</dcterms:modified>
</cp:coreProperties>
</file>